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86" w:rsidRDefault="008C4F86" w:rsidP="008C4F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8C4F86" w:rsidRDefault="008C4F86" w:rsidP="008C4F86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8C4F86" w:rsidRDefault="008C4F86" w:rsidP="008C4F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tbl>
      <w:tblPr>
        <w:tblW w:w="8085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8085"/>
      </w:tblGrid>
      <w:tr w:rsidR="008C4F86" w:rsidTr="00B4172D">
        <w:tc>
          <w:tcPr>
            <w:tcW w:w="8086" w:type="dxa"/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u w:val="single"/>
              </w:rPr>
              <w:t>В __________________________________________________________</w:t>
            </w:r>
            <w:r>
              <w:rPr>
                <w:sz w:val="20"/>
                <w:szCs w:val="20"/>
              </w:rPr>
              <w:t xml:space="preserve"> </w:t>
            </w:r>
          </w:p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(наименование   ЦСЗН)</w:t>
            </w:r>
          </w:p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заявителя ____________________________________________________________    </w:t>
            </w:r>
          </w:p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(фамилия, имя отчество заполняется заявителем)</w:t>
            </w:r>
          </w:p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 </w:t>
            </w:r>
          </w:p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vertAlign w:val="superscript"/>
              </w:rPr>
            </w:pPr>
          </w:p>
        </w:tc>
      </w:tr>
      <w:tr w:rsidR="008C4F86" w:rsidTr="00B4172D">
        <w:tc>
          <w:tcPr>
            <w:tcW w:w="8086" w:type="dxa"/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 заявителя</w:t>
            </w:r>
            <w:r>
              <w:t xml:space="preserve"> ____</w:t>
            </w:r>
            <w:r>
              <w:rPr>
                <w:sz w:val="20"/>
                <w:szCs w:val="20"/>
              </w:rPr>
              <w:t>____________________________________</w:t>
            </w:r>
          </w:p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_____________________________________________________________________________________________</w:t>
            </w:r>
          </w:p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(почтовый индекс, район, населенный пункт, улица, дом, корпус, квартира)</w:t>
            </w:r>
          </w:p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 места пребывания заявителя________________________________________</w:t>
            </w:r>
          </w:p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</w:t>
            </w:r>
          </w:p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(почтовый индекс, район, населенный пункт, улица, дом, корпус, квартира)</w:t>
            </w:r>
          </w:p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vertAlign w:val="superscript"/>
              </w:rPr>
            </w:pPr>
          </w:p>
        </w:tc>
      </w:tr>
    </w:tbl>
    <w:p w:rsidR="008C4F86" w:rsidRDefault="008C4F86" w:rsidP="008C4F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телефон/e-</w:t>
      </w:r>
      <w:proofErr w:type="spellStart"/>
      <w:r>
        <w:rPr>
          <w:rFonts w:ascii="Courier New" w:hAnsi="Courier New" w:cs="Courier New"/>
          <w:sz w:val="20"/>
          <w:szCs w:val="20"/>
        </w:rPr>
        <w:t>mail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_____________________________</w:t>
      </w:r>
    </w:p>
    <w:p w:rsidR="008C4F86" w:rsidRDefault="008C4F86" w:rsidP="008C4F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ЗАЯВЛЕНИЕ</w:t>
      </w:r>
    </w:p>
    <w:p w:rsidR="008C4F86" w:rsidRDefault="008C4F86" w:rsidP="008C4F86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назначении единовременной денежной выплаты</w:t>
      </w:r>
    </w:p>
    <w:p w:rsidR="008C4F86" w:rsidRDefault="008C4F86" w:rsidP="008C4F86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назначить мне единовременную денежную выплату как лицу, работающему, но не получающему заработную плату в период введения карантина в связи с распространением </w:t>
      </w:r>
      <w:proofErr w:type="spellStart"/>
      <w:r>
        <w:rPr>
          <w:rFonts w:ascii="Courier New" w:hAnsi="Courier New" w:cs="Courier New"/>
          <w:sz w:val="20"/>
          <w:szCs w:val="20"/>
        </w:rPr>
        <w:t>коронавирусной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инфекции, </w:t>
      </w:r>
      <w:r>
        <w:rPr>
          <w:rFonts w:ascii="Courier New" w:eastAsia="Times New Roman" w:hAnsi="Courier New" w:cs="Courier New"/>
          <w:sz w:val="20"/>
          <w:szCs w:val="20"/>
        </w:rPr>
        <w:t>и несовершеннолетним членам моей семьи:</w:t>
      </w:r>
    </w:p>
    <w:tbl>
      <w:tblPr>
        <w:tblStyle w:val="a3"/>
        <w:tblW w:w="10455" w:type="dxa"/>
        <w:tblLayout w:type="fixed"/>
        <w:tblLook w:val="04A0" w:firstRow="1" w:lastRow="0" w:firstColumn="1" w:lastColumn="0" w:noHBand="0" w:noVBand="1"/>
      </w:tblPr>
      <w:tblGrid>
        <w:gridCol w:w="816"/>
        <w:gridCol w:w="1701"/>
        <w:gridCol w:w="1559"/>
        <w:gridCol w:w="1418"/>
        <w:gridCol w:w="1701"/>
        <w:gridCol w:w="1843"/>
        <w:gridCol w:w="1417"/>
      </w:tblGrid>
      <w:tr w:rsidR="008C4F86" w:rsidTr="00B417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6" w:rsidRDefault="008C4F86" w:rsidP="00B4172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Фамилия,</w:t>
            </w:r>
          </w:p>
          <w:p w:rsidR="008C4F86" w:rsidRDefault="008C4F86" w:rsidP="00B4172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имя,</w:t>
            </w:r>
          </w:p>
          <w:p w:rsidR="008C4F86" w:rsidRDefault="008C4F86" w:rsidP="00B4172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Степень родства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Номер индивидуального лицевого счета (СНИЛС)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Реквизиты документа, удостоверяющего личность (паспорт,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св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-во о рождении; номер, серия, кем и года выдан)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Адрес проживания</w:t>
            </w:r>
          </w:p>
        </w:tc>
      </w:tr>
      <w:tr w:rsidR="008C4F86" w:rsidTr="00B4172D">
        <w:trPr>
          <w:trHeight w:val="9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C4F86" w:rsidTr="00B417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C4F86" w:rsidTr="00B417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C4F86" w:rsidTr="00B417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C4F86" w:rsidTr="00B417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8C4F86" w:rsidRDefault="008C4F86" w:rsidP="008C4F86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прилагаю: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60"/>
        <w:gridCol w:w="2558"/>
      </w:tblGrid>
      <w:tr w:rsidR="008C4F86" w:rsidTr="00B41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документов</w:t>
            </w:r>
          </w:p>
        </w:tc>
      </w:tr>
      <w:tr w:rsidR="008C4F86" w:rsidTr="00B41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86" w:rsidTr="00B41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86" w:rsidTr="00B41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4F86" w:rsidRDefault="008C4F86" w:rsidP="008C4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Предупрежден (</w:t>
      </w:r>
      <w:proofErr w:type="gramStart"/>
      <w:r>
        <w:rPr>
          <w:rFonts w:ascii="Courier New" w:hAnsi="Courier New" w:cs="Courier New"/>
          <w:sz w:val="20"/>
          <w:szCs w:val="20"/>
        </w:rPr>
        <w:t>предупреждена</w:t>
      </w:r>
      <w:proofErr w:type="gramEnd"/>
      <w:r>
        <w:rPr>
          <w:rFonts w:ascii="Courier New" w:hAnsi="Courier New" w:cs="Courier New"/>
          <w:sz w:val="20"/>
          <w:szCs w:val="20"/>
        </w:rPr>
        <w:t>) о том, что: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 представлении заведомо  ложных  </w:t>
      </w:r>
      <w:proofErr w:type="gramStart"/>
      <w:r>
        <w:rPr>
          <w:rFonts w:ascii="Courier New" w:hAnsi="Courier New" w:cs="Courier New"/>
          <w:sz w:val="20"/>
          <w:szCs w:val="20"/>
        </w:rPr>
        <w:t>и(</w:t>
      </w:r>
      <w:proofErr w:type="gramEnd"/>
      <w:r>
        <w:rPr>
          <w:rFonts w:ascii="Courier New" w:hAnsi="Courier New" w:cs="Courier New"/>
          <w:sz w:val="20"/>
          <w:szCs w:val="20"/>
        </w:rPr>
        <w:t>или)  недостоверных  сведений,  а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также  при  умолчании   о   фактах,   влекущих   отказ   в   предоставлении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единовременной    денежной     выплаты,     предусмотрена     уголовная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ответственность </w:t>
      </w:r>
      <w:hyperlink r:id="rId5" w:history="1">
        <w:r>
          <w:rPr>
            <w:rStyle w:val="a4"/>
            <w:rFonts w:ascii="Courier New" w:hAnsi="Courier New" w:cs="Courier New"/>
            <w:sz w:val="20"/>
            <w:szCs w:val="20"/>
          </w:rPr>
          <w:t>статьей 159.2</w:t>
        </w:r>
      </w:hyperlink>
      <w:r>
        <w:rPr>
          <w:rFonts w:ascii="Courier New" w:hAnsi="Courier New" w:cs="Courier New"/>
          <w:sz w:val="20"/>
          <w:szCs w:val="20"/>
        </w:rPr>
        <w:t xml:space="preserve"> Уголовного кодекса Российской Федерации.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Уведомлен (</w:t>
      </w:r>
      <w:proofErr w:type="gramStart"/>
      <w:r>
        <w:rPr>
          <w:rFonts w:ascii="Courier New" w:hAnsi="Courier New" w:cs="Courier New"/>
          <w:sz w:val="20"/>
          <w:szCs w:val="20"/>
        </w:rPr>
        <w:t>уведомлена</w:t>
      </w:r>
      <w:proofErr w:type="gramEnd"/>
      <w:r>
        <w:rPr>
          <w:rFonts w:ascii="Courier New" w:hAnsi="Courier New" w:cs="Courier New"/>
          <w:sz w:val="20"/>
          <w:szCs w:val="20"/>
        </w:rPr>
        <w:t>) о том, что возврат излишне  выплаченных  средств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производится добровольно, в противном случае излишне  выплаченные  средства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взыскиваются в судебном порядке.</w:t>
      </w:r>
    </w:p>
    <w:p w:rsidR="008C4F86" w:rsidRDefault="008C4F86" w:rsidP="008C4F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     ____________________________________________</w:t>
      </w:r>
    </w:p>
    <w:p w:rsidR="008C4F86" w:rsidRDefault="008C4F86" w:rsidP="008C4F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(подпись)               (фамилия, инициалы заявителя)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В соответствии с </w:t>
      </w:r>
      <w:hyperlink r:id="rId6" w:history="1">
        <w:r>
          <w:rPr>
            <w:rStyle w:val="a4"/>
            <w:rFonts w:ascii="Courier New" w:hAnsi="Courier New" w:cs="Courier New"/>
            <w:b/>
            <w:bCs/>
            <w:sz w:val="20"/>
            <w:szCs w:val="20"/>
          </w:rPr>
          <w:t>пунктом 4 статьи 9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Федерального закона от 27 июля 2006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года N 152-ФЗ "О персональных данных" даю согласие ЛОГКУ "ЦСЗН":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на обработку моих персональных данных (фамилии, имени,  отчества,  даты</w:t>
      </w:r>
      <w:proofErr w:type="gramEnd"/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рождения,   паспортных   данных,   адреса   места   жительства,   сведений,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содержащихся в представленных документах, фотографии);</w:t>
      </w:r>
      <w:proofErr w:type="gramEnd"/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на  обработку  персональных  данных  (фамилии,  имени,  отчества,  даты</w:t>
      </w:r>
      <w:proofErr w:type="gramEnd"/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рождения,   паспортных   данных,   адреса   места   жительства,   сведений,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содержащихся в представленных документах, фотографии)</w:t>
      </w:r>
      <w:proofErr w:type="gramEnd"/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(указываются фамилия, имя, отчество заявителя)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 целью  получения  государственных  услуг  в  сфере   социальной   защиты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населения,  а  именно: сбор,   использование,   систематизацию,   передачу,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накопление, блокирование, хранение,  уничтожение  (обновление,  изменение),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распространение, в том числе передачу третьим  лицам:  федеральным  органам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исполнительной власти и их территориальным органам, органам  исполнительной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власти субъектов Российской Федерации и подведомственным им государственным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учреждениям,  органам  местного  самоуправления   и   подведомственным   им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муниципальным учреждениям и другим организациям, учреждениям и  ведомствам,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участвующим в предоставлении государственных и муниципальных услуг, а также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осуществление  любых  иных  действий  с  персональными  данными  заявителя,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действующим законодательством Российской Федерации.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Оператор гарантирует, что обработка персональных данных  осуществляется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соответствии с действующим законодательством Российской Федерации.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 проинформирован (проинформирована), что оператор  будет  обрабатывать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персональные данные  как  </w:t>
      </w:r>
      <w:proofErr w:type="gramStart"/>
      <w:r>
        <w:rPr>
          <w:rFonts w:ascii="Courier New" w:hAnsi="Courier New" w:cs="Courier New"/>
          <w:sz w:val="20"/>
          <w:szCs w:val="20"/>
        </w:rPr>
        <w:t>неавтоматизированным</w:t>
      </w:r>
      <w:proofErr w:type="gramEnd"/>
      <w:r>
        <w:rPr>
          <w:rFonts w:ascii="Courier New" w:hAnsi="Courier New" w:cs="Courier New"/>
          <w:sz w:val="20"/>
          <w:szCs w:val="20"/>
        </w:rPr>
        <w:t>,  так  и  автоматизированным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способом обработки.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согласие действует до даты его отзыва,  указанного  в  </w:t>
      </w:r>
      <w:proofErr w:type="gramStart"/>
      <w:r>
        <w:rPr>
          <w:rFonts w:ascii="Courier New" w:hAnsi="Courier New" w:cs="Courier New"/>
          <w:sz w:val="20"/>
          <w:szCs w:val="20"/>
        </w:rPr>
        <w:t>личном</w:t>
      </w:r>
      <w:proofErr w:type="gramEnd"/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заявлении, </w:t>
      </w:r>
      <w:proofErr w:type="gramStart"/>
      <w:r>
        <w:rPr>
          <w:rFonts w:ascii="Courier New" w:hAnsi="Courier New" w:cs="Courier New"/>
          <w:sz w:val="20"/>
          <w:szCs w:val="20"/>
        </w:rPr>
        <w:t>заполненного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произвольной форме, поданного оператору.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     ____________________________________________</w:t>
      </w:r>
    </w:p>
    <w:p w:rsidR="008C4F86" w:rsidRDefault="008C4F86" w:rsidP="008C4F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(подпись)               (фамилия, инициалы заявителя)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Денежные средства прошу перечислять (выбрать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указать):</w:t>
      </w:r>
    </w:p>
    <w:p w:rsidR="008C4F86" w:rsidRDefault="008C4F86" w:rsidP="008C4F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почтовое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____________________________________________________│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│отделение,        │     (название банка (кредитной организации), номер   │</w:t>
      </w:r>
      <w:proofErr w:type="gramEnd"/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расположенное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отделения, филиала, офиса)              │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</w:t>
      </w:r>
      <w:proofErr w:type="gramStart"/>
      <w:r>
        <w:rPr>
          <w:rFonts w:ascii="Courier New" w:hAnsi="Courier New" w:cs="Courier New"/>
          <w:sz w:val="20"/>
          <w:szCs w:val="20"/>
        </w:rPr>
        <w:t>Ленинградской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│номер счета __________________________________________│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│области, которое  │            (в случае перечисления на банковскую карту│</w:t>
      </w:r>
      <w:proofErr w:type="gramEnd"/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│обслуживает       │______________________________________________________│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│население </w:t>
      </w:r>
      <w:proofErr w:type="gramStart"/>
      <w:r>
        <w:rPr>
          <w:rFonts w:ascii="Courier New" w:hAnsi="Courier New" w:cs="Courier New"/>
          <w:sz w:val="20"/>
          <w:szCs w:val="20"/>
        </w:rPr>
        <w:t>по моему</w:t>
      </w:r>
      <w:proofErr w:type="gramEnd"/>
      <w:r>
        <w:rPr>
          <w:rFonts w:ascii="Courier New" w:hAnsi="Courier New" w:cs="Courier New"/>
          <w:sz w:val="20"/>
          <w:szCs w:val="20"/>
        </w:rPr>
        <w:t>│     необходимо указать номер счета, а не карты)      │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│месту жительства  │┌────┐                                                │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│(указать адрес или││    │ просим поставить отметку "V", если  номер счета│</w:t>
      </w:r>
      <w:proofErr w:type="gramEnd"/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│номер почтового   ││    │ относится к национальной платежной карте "Мир" │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│отделения)        │└────┘                                                │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│(клиент  кредитной  организации  представляет  справку│</w:t>
      </w:r>
      <w:bookmarkStart w:id="0" w:name="_GoBack"/>
      <w:bookmarkEnd w:id="0"/>
      <w:proofErr w:type="gramEnd"/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│__________________│(распечатку   с   сайта   кредитной   организации)   о│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реквизитах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перечисления средств на банковский счет│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 рублях Российской Федерации)                        │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└──────────────────┴──────────────────────────────────────────────────────┘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Результат рассмотрения заявления прошу (поставить отметку "V"):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├───┤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направить по почте, указать адрес ___________________________________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├───┤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направить по  электронной  почте,  указать  адрес  электронной  почты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 _________________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  ____________________________________________  ____________</w:t>
      </w:r>
    </w:p>
    <w:p w:rsidR="008C4F86" w:rsidRPr="009A48EE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(подпись)            (фамилия, инициалы заявителя              (дата)</w:t>
      </w:r>
      <w:proofErr w:type="gramEnd"/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F86" w:rsidRDefault="008C4F86" w:rsidP="008C4F86">
      <w:pPr>
        <w:spacing w:after="0" w:line="240" w:lineRule="auto"/>
        <w:jc w:val="center"/>
      </w:pPr>
    </w:p>
    <w:p w:rsidR="008C4F86" w:rsidRDefault="008C4F86" w:rsidP="008C4F86">
      <w:pPr>
        <w:spacing w:after="0" w:line="240" w:lineRule="auto"/>
        <w:jc w:val="center"/>
      </w:pPr>
    </w:p>
    <w:p w:rsidR="008C4F86" w:rsidRDefault="008C4F86" w:rsidP="008C4F86">
      <w:pPr>
        <w:spacing w:after="0" w:line="240" w:lineRule="auto"/>
        <w:jc w:val="center"/>
      </w:pPr>
    </w:p>
    <w:p w:rsidR="008C4F86" w:rsidRDefault="008C4F86" w:rsidP="008C4F86">
      <w:pPr>
        <w:spacing w:after="0" w:line="240" w:lineRule="auto"/>
        <w:jc w:val="center"/>
      </w:pPr>
    </w:p>
    <w:p w:rsidR="008C4F86" w:rsidRDefault="008C4F86" w:rsidP="008C4F86">
      <w:pPr>
        <w:spacing w:after="0" w:line="240" w:lineRule="auto"/>
        <w:jc w:val="center"/>
      </w:pPr>
    </w:p>
    <w:p w:rsidR="008C4F86" w:rsidRDefault="008C4F86" w:rsidP="008C4F86">
      <w:pPr>
        <w:spacing w:after="0" w:line="240" w:lineRule="auto"/>
        <w:jc w:val="center"/>
      </w:pPr>
    </w:p>
    <w:p w:rsidR="008C4F86" w:rsidRDefault="008C4F86" w:rsidP="008C4F86">
      <w:pPr>
        <w:spacing w:after="0" w:line="240" w:lineRule="auto"/>
        <w:jc w:val="center"/>
      </w:pPr>
    </w:p>
    <w:p w:rsidR="00F533D0" w:rsidRDefault="00F533D0"/>
    <w:sectPr w:rsidR="00F533D0" w:rsidSect="002908D3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86"/>
    <w:rsid w:val="000F59C3"/>
    <w:rsid w:val="00126AD6"/>
    <w:rsid w:val="002908D3"/>
    <w:rsid w:val="008C4F86"/>
    <w:rsid w:val="00F5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C4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4F86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C4F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C4F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C4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4F86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C4F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C4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5664A4A4E812E8EE6A1F4B28D7E4CE204E991B20E26A4B5795095E0782A8F34984D238456E832C7FC6CCAF68DD708B6A5CC84CB0B55EB3s4Z2H" TargetMode="External"/><Relationship Id="rId5" Type="http://schemas.openxmlformats.org/officeDocument/2006/relationships/hyperlink" Target="consultantplus://offline/ref=5495B9833E7E9AAF6A11676B59ADC8B12085C0789B80DF6CE3272BE86DE667956309B006A92076D91DE218B52E979FE8C68B6008EDACsEG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"ЦРМБиПР"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Авсенина Елена Сергеевна</cp:lastModifiedBy>
  <cp:revision>2</cp:revision>
  <dcterms:created xsi:type="dcterms:W3CDTF">2020-04-15T07:24:00Z</dcterms:created>
  <dcterms:modified xsi:type="dcterms:W3CDTF">2020-04-15T07:24:00Z</dcterms:modified>
</cp:coreProperties>
</file>